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3" w:type="dxa"/>
        <w:tblInd w:w="93" w:type="dxa"/>
        <w:tblLayout w:type="fixed"/>
        <w:tblCellMar>
          <w:top w:w="15" w:type="dxa"/>
          <w:bottom w:w="15" w:type="dxa"/>
        </w:tblCellMar>
        <w:tblLook w:val="04A0"/>
      </w:tblPr>
      <w:tblGrid>
        <w:gridCol w:w="3417"/>
        <w:gridCol w:w="2126"/>
        <w:gridCol w:w="2127"/>
        <w:gridCol w:w="1724"/>
        <w:gridCol w:w="1394"/>
        <w:gridCol w:w="425"/>
      </w:tblGrid>
      <w:tr w:rsidR="00707F70" w:rsidRPr="00707F70" w:rsidTr="00707F70">
        <w:trPr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FB6A5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 2</w:t>
            </w:r>
          </w:p>
        </w:tc>
      </w:tr>
      <w:tr w:rsidR="00707F70" w:rsidRPr="00707F70" w:rsidTr="00707F70">
        <w:trPr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FB6A50" w:rsidRDefault="00FB6A5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Решению </w:t>
            </w:r>
            <w:r w:rsidRPr="00FB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XXVIII</w:t>
            </w:r>
            <w:r w:rsidRPr="00FB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07F70" w:rsidRPr="00FB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сессии  IV созыва Совета</w:t>
            </w:r>
          </w:p>
        </w:tc>
      </w:tr>
      <w:tr w:rsidR="00707F70" w:rsidRPr="00707F70" w:rsidTr="00707F70">
        <w:trPr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FB6A5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B6A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Прионежского муниципального района</w:t>
            </w:r>
          </w:p>
        </w:tc>
      </w:tr>
      <w:tr w:rsidR="00707F70" w:rsidRPr="00707F70" w:rsidTr="00707F70">
        <w:trPr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FB6A50" w:rsidRDefault="00FB6A5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30 апреля </w:t>
            </w:r>
            <w:r w:rsidR="00707F70" w:rsidRPr="00FB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2020 года № </w:t>
            </w:r>
            <w:r w:rsidRPr="00FB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FB6A5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FB6A5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"Об утверждении отчета об исполнении бюджета </w:t>
            </w:r>
          </w:p>
        </w:tc>
      </w:tr>
      <w:tr w:rsidR="00707F70" w:rsidRPr="00707F70" w:rsidTr="00707F70">
        <w:trPr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FB6A5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Прионежского муниципального района за 2019 год"</w:t>
            </w:r>
          </w:p>
        </w:tc>
      </w:tr>
      <w:tr w:rsidR="00707F70" w:rsidRPr="00707F70" w:rsidTr="00707F70">
        <w:trPr>
          <w:trHeight w:val="39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FB6A5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FB6A5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trHeight w:val="420"/>
        </w:trPr>
        <w:tc>
          <w:tcPr>
            <w:tcW w:w="112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доходной части бюджета Прионежского муниципального района за 2019 год</w:t>
            </w:r>
          </w:p>
        </w:tc>
      </w:tr>
      <w:tr w:rsidR="00707F70" w:rsidRPr="00707F70" w:rsidTr="00707F70">
        <w:trPr>
          <w:trHeight w:val="255"/>
        </w:trPr>
        <w:tc>
          <w:tcPr>
            <w:tcW w:w="93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0" w:name="Доходы_бюджета!A9:D147"/>
            <w:bookmarkEnd w:id="0"/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trHeight w:val="270"/>
        </w:trPr>
        <w:tc>
          <w:tcPr>
            <w:tcW w:w="3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 фактических показателей от плановых </w:t>
            </w:r>
          </w:p>
        </w:tc>
        <w:tc>
          <w:tcPr>
            <w:tcW w:w="425" w:type="dxa"/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705"/>
        </w:trPr>
        <w:tc>
          <w:tcPr>
            <w:tcW w:w="3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бюджета - ИТОГО, </w:t>
            </w: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том числе: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993 888 942,74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980 800 785,31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-13 088 157,43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00010000000000000000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286 012 476,99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285 983 797,28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-28 679,71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00010100000000000000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219 312 000,00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223 615 240,86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4 303 240,86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00010102000010000110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219 312 000,00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223 615 240,86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4 303 240,86</w:t>
            </w:r>
          </w:p>
        </w:tc>
      </w:tr>
      <w:tr w:rsidR="00707F70" w:rsidRPr="00707F70" w:rsidTr="00707F70">
        <w:trPr>
          <w:gridAfter w:val="1"/>
          <w:wAfter w:w="425" w:type="dxa"/>
          <w:trHeight w:val="135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00010102010010000110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219 312 000,00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218 661 655,58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-650 344,42</w:t>
            </w:r>
          </w:p>
        </w:tc>
      </w:tr>
      <w:tr w:rsidR="00707F70" w:rsidRPr="00707F70" w:rsidTr="00707F70">
        <w:trPr>
          <w:gridAfter w:val="1"/>
          <w:wAfter w:w="425" w:type="dxa"/>
          <w:trHeight w:val="186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00010102020010000110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2 582 826,26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2 582 826,26</w:t>
            </w:r>
          </w:p>
        </w:tc>
      </w:tr>
      <w:tr w:rsidR="00707F70" w:rsidRPr="00707F70" w:rsidTr="00707F70">
        <w:trPr>
          <w:gridAfter w:val="1"/>
          <w:wAfter w:w="425" w:type="dxa"/>
          <w:trHeight w:val="90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00010102030010000110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773 982,02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773 982,02</w:t>
            </w:r>
          </w:p>
        </w:tc>
      </w:tr>
      <w:tr w:rsidR="00707F70" w:rsidRPr="00707F70" w:rsidTr="00707F70">
        <w:trPr>
          <w:gridAfter w:val="1"/>
          <w:wAfter w:w="425" w:type="dxa"/>
          <w:trHeight w:val="159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00010102040010000110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1 596 777,00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1 596 777,00</w:t>
            </w:r>
          </w:p>
        </w:tc>
      </w:tr>
      <w:tr w:rsidR="00707F70" w:rsidRPr="00707F70" w:rsidTr="00707F70">
        <w:trPr>
          <w:gridAfter w:val="1"/>
          <w:wAfter w:w="425" w:type="dxa"/>
          <w:trHeight w:val="40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00010500000000000000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12 100 200,00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8 316 797,62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-3 783 402,38</w:t>
            </w:r>
          </w:p>
        </w:tc>
      </w:tr>
      <w:tr w:rsidR="00707F70" w:rsidRPr="00707F70" w:rsidTr="00707F70">
        <w:trPr>
          <w:gridAfter w:val="1"/>
          <w:wAfter w:w="425" w:type="dxa"/>
          <w:trHeight w:val="54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00010502000020000110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7 647 808,34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-3 952 191,66</w:t>
            </w:r>
          </w:p>
        </w:tc>
      </w:tr>
      <w:tr w:rsidR="00707F70" w:rsidRPr="00707F70" w:rsidTr="00707F70">
        <w:trPr>
          <w:gridAfter w:val="1"/>
          <w:wAfter w:w="425" w:type="dxa"/>
          <w:trHeight w:val="54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00010502010020000110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7 645 657,17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-3 954 342,83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00010502020020000110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2 151,17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2 151,17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00010503000010000110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59 638,59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-80 361,41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00010503010010000110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59 638,59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-80 361,41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00010504000020000110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360 200,00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609 350,69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249 150,69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00010504020020000110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360 200,00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609 350,69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249 150,69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00010800000000000000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1 156 585,18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-343 414,82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00010803000010000110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1 156 585,18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-343 414,82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00010803010010000110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1 156 585,18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-343 414,82</w:t>
            </w:r>
          </w:p>
        </w:tc>
      </w:tr>
      <w:tr w:rsidR="00707F70" w:rsidRPr="00707F70" w:rsidTr="00707F70">
        <w:trPr>
          <w:gridAfter w:val="1"/>
          <w:wAfter w:w="425" w:type="dxa"/>
          <w:trHeight w:val="58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00010900000000000000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3 616,28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-3 183,72</w:t>
            </w:r>
          </w:p>
        </w:tc>
      </w:tr>
      <w:tr w:rsidR="00707F70" w:rsidRPr="00707F70" w:rsidTr="00707F70">
        <w:trPr>
          <w:gridAfter w:val="1"/>
          <w:wAfter w:w="425" w:type="dxa"/>
          <w:trHeight w:val="63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00010907000000000110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3 616,28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-3 183,72</w:t>
            </w:r>
          </w:p>
        </w:tc>
      </w:tr>
      <w:tr w:rsidR="00707F70" w:rsidRPr="00707F70" w:rsidTr="00707F70">
        <w:trPr>
          <w:gridAfter w:val="1"/>
          <w:wAfter w:w="425" w:type="dxa"/>
          <w:trHeight w:val="75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00010907030000000110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621,26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-1 178,74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</w:t>
            </w: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00010907033050000110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621,26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-1 178,74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Прочие местные налоги и сборы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00010907050000000110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2 995,02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-2 004,98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00010907053050000110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2 995,02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-2 004,98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19 310 476,99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21 175 819,12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1 865 342,13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00011103000000000120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533 076,99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103 462,04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-429 614,95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00011103050050000120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533 076,99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103 462,04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-429 614,95</w:t>
            </w:r>
          </w:p>
        </w:tc>
      </w:tr>
      <w:tr w:rsidR="00707F70" w:rsidRPr="00707F70" w:rsidTr="00707F70">
        <w:trPr>
          <w:gridAfter w:val="1"/>
          <w:wAfter w:w="425" w:type="dxa"/>
          <w:trHeight w:val="153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00011105000000000120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13 377 400,00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17 468 097,54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4 090 697,54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00011105010000000120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13 377 400,00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17 468 097,54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4 090 697,54</w:t>
            </w:r>
          </w:p>
        </w:tc>
      </w:tr>
      <w:tr w:rsidR="00707F70" w:rsidRPr="00707F70" w:rsidTr="00707F70">
        <w:trPr>
          <w:gridAfter w:val="1"/>
          <w:wAfter w:w="425" w:type="dxa"/>
          <w:trHeight w:val="153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00011105013050000120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13 377 400,00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17 468 097,54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4 090 697,54</w:t>
            </w:r>
          </w:p>
        </w:tc>
      </w:tr>
      <w:tr w:rsidR="00707F70" w:rsidRPr="00707F70" w:rsidTr="00707F70">
        <w:trPr>
          <w:gridAfter w:val="1"/>
          <w:wAfter w:w="425" w:type="dxa"/>
          <w:trHeight w:val="153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00011105030000000120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599 656,64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-1 200 343,36</w:t>
            </w:r>
          </w:p>
        </w:tc>
      </w:tr>
      <w:tr w:rsidR="00707F70" w:rsidRPr="00707F70" w:rsidTr="00707F70">
        <w:trPr>
          <w:gridAfter w:val="1"/>
          <w:wAfter w:w="425" w:type="dxa"/>
          <w:trHeight w:val="12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00011105035050000120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599 656,64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-1 200 343,36</w:t>
            </w:r>
          </w:p>
        </w:tc>
      </w:tr>
      <w:tr w:rsidR="00707F70" w:rsidRPr="00707F70" w:rsidTr="00707F70">
        <w:trPr>
          <w:gridAfter w:val="1"/>
          <w:wAfter w:w="425" w:type="dxa"/>
          <w:trHeight w:val="153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00011109000000000120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3 004 602,90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-595 397,10</w:t>
            </w:r>
          </w:p>
        </w:tc>
      </w:tr>
      <w:tr w:rsidR="00707F70" w:rsidRPr="00707F70" w:rsidTr="00707F70">
        <w:trPr>
          <w:gridAfter w:val="1"/>
          <w:wAfter w:w="425" w:type="dxa"/>
          <w:trHeight w:val="153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00011109040000000120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3 004 602,90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-595 397,10</w:t>
            </w:r>
          </w:p>
        </w:tc>
      </w:tr>
      <w:tr w:rsidR="00707F70" w:rsidRPr="00707F70" w:rsidTr="00707F70">
        <w:trPr>
          <w:gridAfter w:val="1"/>
          <w:wAfter w:w="425" w:type="dxa"/>
          <w:trHeight w:val="12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00011109045050000120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3 004 602,90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-595 397,10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00011200000000000000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1 241 998,16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41 998,16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00011201000010000120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1 241 998,16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41 998,16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00011201010010000120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-848 418,09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-2 048 418,09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00011201030010000120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00011201040010000120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2 090 416,25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2 090 416,25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00011201041010000120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2 003 398,96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2 003 398,96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00011201042010000120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87 017,29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87 017,29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00011300000000000000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23 151 767,60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-1 848 232,40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00011301000000000130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22 998 690,03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-2 001 309,97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00011301990000000130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22 998 690,03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-2 001 309,97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</w:t>
            </w: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бюджетов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00011301995050000130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22 998 690,03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-2 001 309,97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00011302000000000130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153 077,57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153 077,57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00011302990000000130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133 820,47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133 820,47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00011302995050000130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133 820,47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133 820,47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00011400000000000000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5 357 000,00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5 097 180,61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-259 819,39</w:t>
            </w:r>
          </w:p>
        </w:tc>
      </w:tr>
      <w:tr w:rsidR="00707F70" w:rsidRPr="00707F70" w:rsidTr="00707F70">
        <w:trPr>
          <w:gridAfter w:val="1"/>
          <w:wAfter w:w="425" w:type="dxa"/>
          <w:trHeight w:val="12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00011402000000000000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1 845 569,13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1 488 569,13</w:t>
            </w:r>
          </w:p>
        </w:tc>
      </w:tr>
      <w:tr w:rsidR="00707F70" w:rsidRPr="00707F70" w:rsidTr="00707F70">
        <w:trPr>
          <w:gridAfter w:val="1"/>
          <w:wAfter w:w="425" w:type="dxa"/>
          <w:trHeight w:val="153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00011402050050000410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1 845 569,13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1 488 569,13</w:t>
            </w:r>
          </w:p>
        </w:tc>
      </w:tr>
      <w:tr w:rsidR="00707F70" w:rsidRPr="00707F70" w:rsidTr="00707F70">
        <w:trPr>
          <w:gridAfter w:val="1"/>
          <w:wAfter w:w="425" w:type="dxa"/>
          <w:trHeight w:val="153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00011402053050000410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1 845 569,13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1 488 569,13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00011406000000000430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3 251 611,48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-1 748 388,52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00011406010000000430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3 251 611,48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-1 748 388,52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00011406013050000430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3 251 611,48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-1 748 388,52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1 728 145,15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-271 854,85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00011603000000000140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98 140,09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-11 859,91</w:t>
            </w:r>
          </w:p>
        </w:tc>
      </w:tr>
      <w:tr w:rsidR="00707F70" w:rsidRPr="00707F70" w:rsidTr="00707F70">
        <w:trPr>
          <w:gridAfter w:val="1"/>
          <w:wAfter w:w="425" w:type="dxa"/>
          <w:trHeight w:val="12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00011603010010000140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96 684,41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-13 315,59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00011603030010000140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1 455,68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1 455,68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00011606000010000140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48 310,00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-61 690,00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00011608000010000140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00011608010010000140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00011623000000000140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15 900,00</w:t>
            </w:r>
          </w:p>
        </w:tc>
      </w:tr>
      <w:tr w:rsidR="00707F70" w:rsidRPr="00707F70" w:rsidTr="00707F70">
        <w:trPr>
          <w:gridAfter w:val="1"/>
          <w:wAfter w:w="425" w:type="dxa"/>
          <w:trHeight w:val="178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00011625000000000140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142 018,03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142 018,03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00011625030010000140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17 018,03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17 018,03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00011625060010000140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лесного законодательства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00011625070000000140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лесного законодательства на лесных участках, находящихся в собственности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00011625074050000140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00011628000010000140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2 480,31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2 480,31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00011630000010000140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67 000,00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00011630030010000140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67 000,00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00011633000000000140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3 821,04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3 821,04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00011633050050000140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3 821,04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3 821,04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00011635000000000140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1 058 203,44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144 362,34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-913 841,10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00011635030050000140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1 058 203,44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144 362,34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-913 841,10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условий договоров (соглашений) о предоставлении бюджетных кредитов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00011642000000000140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796,56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831,67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35,11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00011642050050000140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796,56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831,67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35,11</w:t>
            </w:r>
          </w:p>
        </w:tc>
      </w:tr>
      <w:tr w:rsidR="00707F70" w:rsidRPr="00707F70" w:rsidTr="00707F70">
        <w:trPr>
          <w:gridAfter w:val="1"/>
          <w:wAfter w:w="425" w:type="dxa"/>
          <w:trHeight w:val="12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00011643000010000140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392 144,68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2 144,68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00011690000000000140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658 136,99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432 136,99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00011690050050000140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658 136,99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432 136,99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00011700000000000000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496 646,70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270 646,70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00011701000000000180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26 529,49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26 529,49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00011701050050000180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26 529,49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26 529,49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00011705000000000180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470 117,21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244 117,21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00011705050050000180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470 117,21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244 117,21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00020000000000000000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707 876 465,75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694 816 988,03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-13 059 477,72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705 748 564,50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694 294 646,00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-11 453 918,50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00020210000000000151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70 241 500,00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79 681 500,00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9 440 000,00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00020215001000000151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44 280 000,00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44 280 000,00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00020215001050000151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44 280 000,00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44 280 000,00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00020215002000000151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25 961 500,00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35 401 500,00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9 440 000,00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00020215002050000151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25 961 500,00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35 401 500,00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9 440 000,00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00020220000000000151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224 684 641,50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213 916 262,34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-10 768 379,16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00020225097000000151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3 299 999,99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-0,01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00020225097050000151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3 299 999,99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-0,01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00020225232000000150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155 027 508,26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155 027 508,26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12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00020225232050000150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155 027 508,26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155 027 508,26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00020225497000000150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2 276 221,50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2 276 221,50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00020225497050000150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2 276 221,50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2 276 221,50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00020225519000000150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32 904,26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32 904,26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00020225519050000150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32 904,26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32 904,26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00020229999000000150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64 048 007,48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53 279 628,33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-10 768 379,15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00020229999050000150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64 048 007,48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53 279 628,33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-10 768 379,15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00020230000000000150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337 132 600,00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336 468 778,86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-663 821,14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00020230024000000150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26 648 900,00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26 470 415,57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-178 484,43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00020230024050000150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26 648 900,00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26 470 415,57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-178 484,43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00020235082000000150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4 177 000,00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4 130 760,00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-46 240,00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00020235082050000150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4 177 000,00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4 130 760,00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-46 240,00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00020235118000000150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2 441 800,00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2 441 800,00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00020235118050000150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2 441 800,00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2 441 800,00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00020235120000000150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-2 300,00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00020235120050000150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-2 300,00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00020239999000000150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303 862 600,00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303 425 803,29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-436 796,71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00020239999050000150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303 862 600,00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303 425 803,29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-436 796,71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00020240000000000150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73 689 823,00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64 228 104,80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-9 461 718,20</w:t>
            </w:r>
          </w:p>
        </w:tc>
      </w:tr>
      <w:tr w:rsidR="00707F70" w:rsidRPr="00707F70" w:rsidTr="00707F70">
        <w:trPr>
          <w:gridAfter w:val="1"/>
          <w:wAfter w:w="425" w:type="dxa"/>
          <w:trHeight w:val="12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00020245159000000150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45 885 000,00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45 885 000,00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13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000202451590050000150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45 885 000,00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45 885 000,00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000202455500000000150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1 648 000,00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1 648 000,00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 010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00020245550050000150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1 648 000,00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1 648 000,00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07F70" w:rsidRPr="00707F70" w:rsidTr="00707F70">
        <w:trPr>
          <w:gridAfter w:val="1"/>
          <w:wAfter w:w="425" w:type="dxa"/>
          <w:trHeight w:val="30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00020249999000000150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26 156 823,00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16 695 104,80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-9 461 718,20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00020249999050000150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26 156 823,00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16 695 104,80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-9 461 718,20</w:t>
            </w: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00020700000000000000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2 127 901,25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1 026 309,21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-1 101 592,04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00020705000050000150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2 127 901,25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1 026 309,21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-1 101 592,04</w:t>
            </w:r>
          </w:p>
        </w:tc>
      </w:tr>
      <w:tr w:rsidR="00707F70" w:rsidRPr="00707F70" w:rsidTr="00707F70">
        <w:trPr>
          <w:gridAfter w:val="1"/>
          <w:wAfter w:w="425" w:type="dxa"/>
          <w:trHeight w:val="51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Прочие безвозмездные поступления в бюджеты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00020705030050000150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2 127 901,25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1 026 309,21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-1 101 592,04</w:t>
            </w:r>
          </w:p>
        </w:tc>
      </w:tr>
      <w:tr w:rsidR="00707F70" w:rsidRPr="00707F70" w:rsidTr="00707F70">
        <w:trPr>
          <w:gridAfter w:val="1"/>
          <w:wAfter w:w="425" w:type="dxa"/>
          <w:trHeight w:val="153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00021800000000000000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673 089,01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673 089,01</w:t>
            </w:r>
          </w:p>
        </w:tc>
      </w:tr>
      <w:tr w:rsidR="00707F70" w:rsidRPr="00707F70" w:rsidTr="00707F70">
        <w:trPr>
          <w:gridAfter w:val="1"/>
          <w:wAfter w:w="425" w:type="dxa"/>
          <w:trHeight w:val="12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00021800000000000151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673 089,01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673 089,01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00021800000050000151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673 089,01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673 089,01</w:t>
            </w:r>
          </w:p>
        </w:tc>
      </w:tr>
      <w:tr w:rsidR="00707F70" w:rsidRPr="00707F70" w:rsidTr="00707F70">
        <w:trPr>
          <w:gridAfter w:val="1"/>
          <w:wAfter w:w="425" w:type="dxa"/>
          <w:trHeight w:val="10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00021860010050000151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673 089,01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673 089,01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00021900000000000000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-1 177 056,19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-1 177 056,19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00021900000050000151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-1 177 056,19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-1 177 056,19</w:t>
            </w:r>
          </w:p>
        </w:tc>
      </w:tr>
      <w:tr w:rsidR="00707F70" w:rsidRPr="00707F70" w:rsidTr="00707F70">
        <w:trPr>
          <w:gridAfter w:val="1"/>
          <w:wAfter w:w="425" w:type="dxa"/>
          <w:trHeight w:val="76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00021960010050000151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-1 177 056,19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7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-1 177 056,19</w:t>
            </w:r>
          </w:p>
        </w:tc>
      </w:tr>
      <w:tr w:rsidR="00707F70" w:rsidRPr="00707F70" w:rsidTr="00707F70">
        <w:trPr>
          <w:gridAfter w:val="1"/>
          <w:wAfter w:w="425" w:type="dxa"/>
          <w:trHeight w:val="39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7F7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F70" w:rsidRPr="00707F70" w:rsidTr="00707F70">
        <w:trPr>
          <w:gridAfter w:val="1"/>
          <w:wAfter w:w="425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F70" w:rsidRPr="00707F70" w:rsidRDefault="00707F70" w:rsidP="0070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76FF3" w:rsidRDefault="00276FF3"/>
    <w:sectPr w:rsidR="00276FF3" w:rsidSect="00707F70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7F70"/>
    <w:rsid w:val="000005B5"/>
    <w:rsid w:val="000151FD"/>
    <w:rsid w:val="00042352"/>
    <w:rsid w:val="00050395"/>
    <w:rsid w:val="00060DEF"/>
    <w:rsid w:val="0009434D"/>
    <w:rsid w:val="000A749B"/>
    <w:rsid w:val="000C183A"/>
    <w:rsid w:val="000D31D1"/>
    <w:rsid w:val="000E22DA"/>
    <w:rsid w:val="000E4094"/>
    <w:rsid w:val="000E78D9"/>
    <w:rsid w:val="000F24AA"/>
    <w:rsid w:val="00116FDA"/>
    <w:rsid w:val="00157C57"/>
    <w:rsid w:val="00170279"/>
    <w:rsid w:val="00176973"/>
    <w:rsid w:val="00180547"/>
    <w:rsid w:val="00182AD9"/>
    <w:rsid w:val="001860D7"/>
    <w:rsid w:val="00190C50"/>
    <w:rsid w:val="001B05B5"/>
    <w:rsid w:val="001C0DFE"/>
    <w:rsid w:val="00206A38"/>
    <w:rsid w:val="0021102B"/>
    <w:rsid w:val="00263C45"/>
    <w:rsid w:val="00276FF3"/>
    <w:rsid w:val="002A131C"/>
    <w:rsid w:val="002C5E03"/>
    <w:rsid w:val="002C664E"/>
    <w:rsid w:val="002C7EE0"/>
    <w:rsid w:val="002D0CB3"/>
    <w:rsid w:val="002E69C7"/>
    <w:rsid w:val="003033E4"/>
    <w:rsid w:val="003139D7"/>
    <w:rsid w:val="00337623"/>
    <w:rsid w:val="0036387A"/>
    <w:rsid w:val="00397952"/>
    <w:rsid w:val="003B7F5F"/>
    <w:rsid w:val="004422A9"/>
    <w:rsid w:val="00482298"/>
    <w:rsid w:val="004A6313"/>
    <w:rsid w:val="004D0BA4"/>
    <w:rsid w:val="004D5057"/>
    <w:rsid w:val="004F7958"/>
    <w:rsid w:val="00501318"/>
    <w:rsid w:val="00514B0A"/>
    <w:rsid w:val="0053735C"/>
    <w:rsid w:val="005433A1"/>
    <w:rsid w:val="00596A0E"/>
    <w:rsid w:val="005A2593"/>
    <w:rsid w:val="005B4F3C"/>
    <w:rsid w:val="005C4A05"/>
    <w:rsid w:val="005C6B75"/>
    <w:rsid w:val="005F513F"/>
    <w:rsid w:val="0061069C"/>
    <w:rsid w:val="00610E42"/>
    <w:rsid w:val="006266FE"/>
    <w:rsid w:val="00627BC6"/>
    <w:rsid w:val="006701FF"/>
    <w:rsid w:val="00697019"/>
    <w:rsid w:val="006A0A42"/>
    <w:rsid w:val="006A5262"/>
    <w:rsid w:val="006C61AC"/>
    <w:rsid w:val="00707F70"/>
    <w:rsid w:val="0072541D"/>
    <w:rsid w:val="007817F1"/>
    <w:rsid w:val="0078665D"/>
    <w:rsid w:val="007A6745"/>
    <w:rsid w:val="007B5296"/>
    <w:rsid w:val="00840264"/>
    <w:rsid w:val="008431C3"/>
    <w:rsid w:val="008432D6"/>
    <w:rsid w:val="00873CD7"/>
    <w:rsid w:val="00874F5A"/>
    <w:rsid w:val="00895FB4"/>
    <w:rsid w:val="008F64F3"/>
    <w:rsid w:val="008F7372"/>
    <w:rsid w:val="009032DC"/>
    <w:rsid w:val="00903DBB"/>
    <w:rsid w:val="00966DE6"/>
    <w:rsid w:val="00990723"/>
    <w:rsid w:val="00995DEC"/>
    <w:rsid w:val="009A3D5D"/>
    <w:rsid w:val="009A3F48"/>
    <w:rsid w:val="009D5361"/>
    <w:rsid w:val="009E4907"/>
    <w:rsid w:val="009F66EE"/>
    <w:rsid w:val="00A27988"/>
    <w:rsid w:val="00A3003B"/>
    <w:rsid w:val="00A32242"/>
    <w:rsid w:val="00A53A64"/>
    <w:rsid w:val="00A62AA2"/>
    <w:rsid w:val="00A77C2F"/>
    <w:rsid w:val="00A87FC3"/>
    <w:rsid w:val="00A91A1F"/>
    <w:rsid w:val="00A938AD"/>
    <w:rsid w:val="00AF5402"/>
    <w:rsid w:val="00B0037F"/>
    <w:rsid w:val="00B01F11"/>
    <w:rsid w:val="00B037FA"/>
    <w:rsid w:val="00B045BA"/>
    <w:rsid w:val="00B14513"/>
    <w:rsid w:val="00B2130B"/>
    <w:rsid w:val="00B333BA"/>
    <w:rsid w:val="00B430E1"/>
    <w:rsid w:val="00B50F8F"/>
    <w:rsid w:val="00B84240"/>
    <w:rsid w:val="00BA1880"/>
    <w:rsid w:val="00BA5DEC"/>
    <w:rsid w:val="00BB13D7"/>
    <w:rsid w:val="00BD517D"/>
    <w:rsid w:val="00C11B7C"/>
    <w:rsid w:val="00C277B9"/>
    <w:rsid w:val="00CB617F"/>
    <w:rsid w:val="00CC3F26"/>
    <w:rsid w:val="00D076B8"/>
    <w:rsid w:val="00D122C3"/>
    <w:rsid w:val="00D36D32"/>
    <w:rsid w:val="00D40071"/>
    <w:rsid w:val="00D50231"/>
    <w:rsid w:val="00D63038"/>
    <w:rsid w:val="00D64D3A"/>
    <w:rsid w:val="00D93F9D"/>
    <w:rsid w:val="00DF77D6"/>
    <w:rsid w:val="00E059F4"/>
    <w:rsid w:val="00E15AD0"/>
    <w:rsid w:val="00E21596"/>
    <w:rsid w:val="00E22FB9"/>
    <w:rsid w:val="00E26CF2"/>
    <w:rsid w:val="00E56318"/>
    <w:rsid w:val="00EA187C"/>
    <w:rsid w:val="00EA1F75"/>
    <w:rsid w:val="00EC3421"/>
    <w:rsid w:val="00EE136C"/>
    <w:rsid w:val="00EE1DE2"/>
    <w:rsid w:val="00F15EFC"/>
    <w:rsid w:val="00F21E6F"/>
    <w:rsid w:val="00F2325D"/>
    <w:rsid w:val="00F579FE"/>
    <w:rsid w:val="00F6599A"/>
    <w:rsid w:val="00F82318"/>
    <w:rsid w:val="00F87ED3"/>
    <w:rsid w:val="00FB4A1D"/>
    <w:rsid w:val="00FB6A50"/>
    <w:rsid w:val="00FC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6">
    <w:name w:val="xl16"/>
    <w:basedOn w:val="a"/>
    <w:rsid w:val="00707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7">
    <w:name w:val="xl17"/>
    <w:basedOn w:val="a"/>
    <w:rsid w:val="00707F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8">
    <w:name w:val="xl18"/>
    <w:basedOn w:val="a"/>
    <w:rsid w:val="00707F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">
    <w:name w:val="xl20"/>
    <w:basedOn w:val="a"/>
    <w:rsid w:val="00707F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">
    <w:name w:val="xl21"/>
    <w:basedOn w:val="a"/>
    <w:rsid w:val="00707F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">
    <w:name w:val="xl22"/>
    <w:basedOn w:val="a"/>
    <w:rsid w:val="00707F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">
    <w:name w:val="xl23"/>
    <w:basedOn w:val="a"/>
    <w:rsid w:val="00707F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">
    <w:name w:val="xl24"/>
    <w:basedOn w:val="a"/>
    <w:rsid w:val="00707F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">
    <w:name w:val="xl26"/>
    <w:basedOn w:val="a"/>
    <w:rsid w:val="00707F7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29">
    <w:name w:val="xl29"/>
    <w:basedOn w:val="a"/>
    <w:rsid w:val="00707F7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30">
    <w:name w:val="xl30"/>
    <w:basedOn w:val="a"/>
    <w:rsid w:val="00707F7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31">
    <w:name w:val="xl31"/>
    <w:basedOn w:val="a"/>
    <w:rsid w:val="00707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707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48">
    <w:name w:val="xl48"/>
    <w:basedOn w:val="a"/>
    <w:rsid w:val="00707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">
    <w:name w:val="xl49"/>
    <w:basedOn w:val="a"/>
    <w:rsid w:val="00707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0">
    <w:name w:val="xl50"/>
    <w:basedOn w:val="a"/>
    <w:rsid w:val="00707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707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">
    <w:name w:val="xl52"/>
    <w:basedOn w:val="a"/>
    <w:rsid w:val="00707F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4">
    <w:name w:val="xl54"/>
    <w:basedOn w:val="a"/>
    <w:rsid w:val="00707F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57">
    <w:name w:val="xl57"/>
    <w:basedOn w:val="a"/>
    <w:rsid w:val="00707F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rsid w:val="00707F7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9">
    <w:name w:val="xl59"/>
    <w:basedOn w:val="a"/>
    <w:rsid w:val="00707F7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07F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07F70"/>
    <w:rPr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3662</Words>
  <Characters>20877</Characters>
  <Application>Microsoft Office Word</Application>
  <DocSecurity>0</DocSecurity>
  <Lines>173</Lines>
  <Paragraphs>48</Paragraphs>
  <ScaleCrop>false</ScaleCrop>
  <Company>DreamLair</Company>
  <LinksUpToDate>false</LinksUpToDate>
  <CharactersWithSpaces>24491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2020-05-02T00:19:00Z</dcterms:created>
  <dcterms:modified xsi:type="dcterms:W3CDTF">2020-05-03T01:32:00Z</dcterms:modified>
</cp:coreProperties>
</file>